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1D92" w14:textId="77777777" w:rsidR="0034066E" w:rsidRDefault="0034066E"/>
    <w:p w14:paraId="3C0E1CAC" w14:textId="77777777" w:rsidR="0034066E" w:rsidRDefault="0034066E"/>
    <w:p w14:paraId="2B142D25" w14:textId="477F32CF" w:rsidR="0034066E" w:rsidRDefault="0034066E">
      <w:r>
        <w:t xml:space="preserve">SECTION 78 APPOINTMENT </w:t>
      </w:r>
      <w:r w:rsidR="00973327">
        <w:t>OF</w:t>
      </w:r>
      <w:r>
        <w:t xml:space="preserve"> BUILDING SURVEYOR</w:t>
      </w:r>
    </w:p>
    <w:p w14:paraId="71D57B60" w14:textId="77777777" w:rsidR="0034066E" w:rsidRDefault="0034066E"/>
    <w:p w14:paraId="44EDC8C6" w14:textId="77777777" w:rsidR="0034066E" w:rsidRDefault="0034066E"/>
    <w:p w14:paraId="2F7AB04C" w14:textId="77777777" w:rsidR="0034066E" w:rsidRDefault="0034066E"/>
    <w:p w14:paraId="72D043C6" w14:textId="77777777" w:rsidR="0034066E" w:rsidRDefault="00513467">
      <w:pPr>
        <w:rPr>
          <w:b/>
          <w:bCs/>
        </w:rPr>
      </w:pPr>
      <w:r>
        <w:t>APPOINTMENT OF BUILDING SURVEYOR In accordance with Section 78 of The Building Act 1993, I/</w:t>
      </w:r>
      <w:proofErr w:type="gramStart"/>
      <w:r>
        <w:t>We(</w:t>
      </w:r>
      <w:proofErr w:type="gramEnd"/>
      <w:r>
        <w:t xml:space="preserve">Owners Name) </w:t>
      </w:r>
      <w:r w:rsidR="0034066E">
        <w:rPr>
          <w:b/>
          <w:bCs/>
        </w:rPr>
        <w:t>………………………………………………………………………………………………………………………….</w:t>
      </w:r>
    </w:p>
    <w:p w14:paraId="1EF8A600" w14:textId="77777777" w:rsidR="0034066E" w:rsidRDefault="00513467">
      <w:r>
        <w:t xml:space="preserve">Of the Property located at </w:t>
      </w:r>
      <w:r w:rsidR="0034066E">
        <w:rPr>
          <w:b/>
          <w:bCs/>
        </w:rPr>
        <w:t>………………………………………………………………………………………………………………….</w:t>
      </w:r>
      <w:r>
        <w:t xml:space="preserve"> Hereby appoint Noel Gosling of NJG Building Surveyors to perform the functions of Building Surveying, </w:t>
      </w:r>
      <w:proofErr w:type="gramStart"/>
      <w:r>
        <w:t>In</w:t>
      </w:r>
      <w:proofErr w:type="gramEnd"/>
      <w:r>
        <w:t xml:space="preserve"> issuing the Building Permit and carrying out mandatory inspections and issuing of final certificates or occupancy permit for the work described below. </w:t>
      </w:r>
    </w:p>
    <w:p w14:paraId="7725BB4E" w14:textId="6962C9B1" w:rsidR="00513467" w:rsidRDefault="00513467">
      <w:r>
        <w:t xml:space="preserve">Proposed Works </w:t>
      </w:r>
      <w:r w:rsidR="0034066E">
        <w:t>…………………………………………………………………………………………………………………………………….</w:t>
      </w:r>
    </w:p>
    <w:p w14:paraId="0DE07A6C" w14:textId="76CE7F4E" w:rsidR="0034066E" w:rsidRDefault="0034066E">
      <w:pPr>
        <w:rPr>
          <w:b/>
          <w:bCs/>
        </w:rPr>
      </w:pPr>
      <w:r>
        <w:t>I/We can also confirm that we have not appointed another Building surveyor to perform the functions of issuing a Building Permit for this same project…………………………………………………………………………………………</w:t>
      </w:r>
    </w:p>
    <w:p w14:paraId="1E1C2BEF" w14:textId="6AF6B890" w:rsidR="00513467" w:rsidRDefault="00513467">
      <w:r>
        <w:t xml:space="preserve">In </w:t>
      </w:r>
      <w:proofErr w:type="gramStart"/>
      <w:r>
        <w:t>addition</w:t>
      </w:r>
      <w:proofErr w:type="gramEnd"/>
      <w:r>
        <w:t xml:space="preserve"> we give permission to the builder to assist with the documentation process. Signed By the owner:</w:t>
      </w:r>
    </w:p>
    <w:p w14:paraId="3688B77D" w14:textId="0A9217C8" w:rsidR="00513467" w:rsidRDefault="00513467"/>
    <w:p w14:paraId="3D042B7D" w14:textId="14942118" w:rsidR="00513467" w:rsidRDefault="00513467">
      <w:r>
        <w:t>_______________________________</w:t>
      </w:r>
    </w:p>
    <w:p w14:paraId="4CD82679" w14:textId="16135571" w:rsidR="003729FE" w:rsidRDefault="00513467">
      <w:r>
        <w:t xml:space="preserve">Dated </w:t>
      </w:r>
    </w:p>
    <w:sectPr w:rsidR="0037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67"/>
    <w:rsid w:val="0034066E"/>
    <w:rsid w:val="003729FE"/>
    <w:rsid w:val="00513467"/>
    <w:rsid w:val="0097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3F49"/>
  <w15:chartTrackingRefBased/>
  <w15:docId w15:val="{7C247A92-647D-43C7-B871-4771770B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Scoble</dc:creator>
  <cp:keywords/>
  <dc:description/>
  <cp:lastModifiedBy>Noel Gosling</cp:lastModifiedBy>
  <cp:revision>3</cp:revision>
  <dcterms:created xsi:type="dcterms:W3CDTF">2021-09-12T02:01:00Z</dcterms:created>
  <dcterms:modified xsi:type="dcterms:W3CDTF">2021-09-12T02:01:00Z</dcterms:modified>
</cp:coreProperties>
</file>